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610C2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610C2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10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610C2D" w:rsidRDefault="00610C2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Of-line</w:t>
            </w:r>
          </w:p>
          <w:p w:rsidR="00610C2D" w:rsidRPr="00610C2D" w:rsidRDefault="00610C2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610C2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045427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045427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045427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045427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"http://www.furman.edu/~pecoy/r</w:instrText>
            </w:r>
            <w:r w:rsidR="00045427" w:rsidRPr="00610C2D">
              <w:rPr>
                <w:lang w:val="en-US"/>
              </w:rPr>
              <w:instrText xml:space="preserve">egw1.htm"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"http://admi.net/tow/reg.html"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"http://www.bnf.fr/loc/bnf0001.htm"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"http://students.albion.edu/smcnitt/francophonie/"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"http://www.ladocumentationfranc</w:instrText>
            </w:r>
            <w:r w:rsidR="00045427" w:rsidRPr="00610C2D">
              <w:rPr>
                <w:lang w:val="en-US"/>
              </w:rPr>
              <w:instrText xml:space="preserve">aise.fr/"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045427">
              <w:fldChar w:fldCharType="begin"/>
            </w:r>
            <w:r w:rsidR="00045427" w:rsidRPr="00610C2D">
              <w:rPr>
                <w:lang w:val="en-US"/>
              </w:rPr>
              <w:instrText xml:space="preserve"> HYPERLINK "http://ottawa.ambafrance.org/" </w:instrText>
            </w:r>
            <w:r w:rsidR="00045427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045427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610C2D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/Zoom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610C2D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45427"/>
    <w:rsid w:val="00056696"/>
    <w:rsid w:val="0006610A"/>
    <w:rsid w:val="0008145E"/>
    <w:rsid w:val="00081FC3"/>
    <w:rsid w:val="0008545D"/>
    <w:rsid w:val="000B0695"/>
    <w:rsid w:val="000C086D"/>
    <w:rsid w:val="000C08C8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5E0E"/>
    <w:rsid w:val="005B6A18"/>
    <w:rsid w:val="005D1932"/>
    <w:rsid w:val="005E15B8"/>
    <w:rsid w:val="00610356"/>
    <w:rsid w:val="00610C2D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80703-670C-47B2-B942-7064BCED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2021-11-18T13:38:00Z</dcterms:created>
  <dcterms:modified xsi:type="dcterms:W3CDTF">2021-11-18T13:38:00Z</dcterms:modified>
</cp:coreProperties>
</file>